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CF" w:rsidRDefault="00337685" w:rsidP="0033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>Предложения по реализации конкурсного проекта</w:t>
      </w:r>
      <w:r w:rsidR="004842B0">
        <w:t xml:space="preserve"> </w:t>
      </w:r>
      <w:r w:rsidR="004842B0" w:rsidRPr="008E38BE">
        <w:t>«</w:t>
      </w:r>
      <w:r w:rsidR="008E38BE" w:rsidRPr="008E38BE">
        <w:rPr>
          <w:color w:val="000000"/>
          <w:lang w:bidi="ru-RU"/>
        </w:rPr>
        <w:t>Бюджет для граждан в картинках и стихах»</w:t>
      </w:r>
      <w:r>
        <w:t xml:space="preserve"> и практическому применению результатов его реализации.</w:t>
      </w:r>
    </w:p>
    <w:p w:rsidR="00337685" w:rsidRDefault="00337685" w:rsidP="003376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:rsidR="00337685" w:rsidRDefault="008E38BE" w:rsidP="00337685">
      <w:pPr>
        <w:pStyle w:val="a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 w:val="0"/>
        </w:rPr>
      </w:pPr>
      <w:r>
        <w:rPr>
          <w:b w:val="0"/>
        </w:rPr>
        <w:t>При создании работы</w:t>
      </w:r>
      <w:r w:rsidR="00337685">
        <w:rPr>
          <w:b w:val="0"/>
        </w:rPr>
        <w:t xml:space="preserve"> мы преследовали цель –</w:t>
      </w:r>
      <w:r>
        <w:rPr>
          <w:b w:val="0"/>
        </w:rPr>
        <w:t xml:space="preserve"> как  просто и наглядно</w:t>
      </w:r>
      <w:r w:rsidR="00337685">
        <w:rPr>
          <w:b w:val="0"/>
        </w:rPr>
        <w:t xml:space="preserve"> объяснить,</w:t>
      </w:r>
      <w:r>
        <w:rPr>
          <w:b w:val="0"/>
        </w:rPr>
        <w:t xml:space="preserve"> </w:t>
      </w:r>
      <w:proofErr w:type="gramStart"/>
      <w:r>
        <w:rPr>
          <w:b w:val="0"/>
        </w:rPr>
        <w:t>показать</w:t>
      </w:r>
      <w:proofErr w:type="gramEnd"/>
      <w:r w:rsidR="00337685">
        <w:rPr>
          <w:b w:val="0"/>
        </w:rPr>
        <w:t xml:space="preserve"> что такое </w:t>
      </w:r>
      <w:r>
        <w:rPr>
          <w:b w:val="0"/>
        </w:rPr>
        <w:t>бюджет, изложить серьезную информацию в простой форме.</w:t>
      </w:r>
    </w:p>
    <w:p w:rsidR="00337685" w:rsidRDefault="00E92B0A" w:rsidP="00337685">
      <w:pPr>
        <w:pStyle w:val="a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 w:val="0"/>
        </w:rPr>
      </w:pPr>
      <w:r>
        <w:rPr>
          <w:b w:val="0"/>
        </w:rPr>
        <w:t>Мы работаем в одной организации и ежегодно участвуем в Неделе финансовой грамотности – организовываем и принимаем участие в проведении лекций, дискуссий, игр на финансовые темы среди учащихся образовательных учреждений нашего города, иногда в организациях среди взрослого населения.</w:t>
      </w:r>
    </w:p>
    <w:p w:rsidR="00E92B0A" w:rsidRPr="00337685" w:rsidRDefault="004842B0" w:rsidP="00337685">
      <w:pPr>
        <w:pStyle w:val="a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 w:val="0"/>
        </w:rPr>
      </w:pPr>
      <w:r>
        <w:rPr>
          <w:b w:val="0"/>
        </w:rPr>
        <w:t>У наших слушателей ч</w:t>
      </w:r>
      <w:r w:rsidR="00E92B0A">
        <w:rPr>
          <w:b w:val="0"/>
        </w:rPr>
        <w:t xml:space="preserve">асто встает вопрос – а что такое бюджет? Это понятие очень емкое и зачастую сложное для восприятия ребенка, подростка или взрослого человека без специального образования. Теперь мы можем </w:t>
      </w:r>
      <w:r>
        <w:rPr>
          <w:b w:val="0"/>
        </w:rPr>
        <w:t>показывать наш</w:t>
      </w:r>
      <w:r w:rsidR="008E38BE">
        <w:rPr>
          <w:b w:val="0"/>
        </w:rPr>
        <w:t xml:space="preserve"> бюджет в картинках, благодаря которому</w:t>
      </w:r>
      <w:r>
        <w:rPr>
          <w:b w:val="0"/>
        </w:rPr>
        <w:t xml:space="preserve"> буквально за несколько минут  им станет понятно </w:t>
      </w:r>
      <w:r w:rsidR="008E38BE">
        <w:rPr>
          <w:b w:val="0"/>
        </w:rPr>
        <w:t>–</w:t>
      </w:r>
      <w:r>
        <w:rPr>
          <w:b w:val="0"/>
        </w:rPr>
        <w:t xml:space="preserve"> </w:t>
      </w:r>
      <w:r w:rsidR="008E38BE">
        <w:rPr>
          <w:b w:val="0"/>
        </w:rPr>
        <w:t xml:space="preserve">что такое бюджет, его основные понятия, статьи, </w:t>
      </w:r>
      <w:proofErr w:type="spellStart"/>
      <w:r w:rsidR="008E38BE">
        <w:rPr>
          <w:b w:val="0"/>
        </w:rPr>
        <w:t>этапы.</w:t>
      </w:r>
      <w:proofErr w:type="spellEnd"/>
    </w:p>
    <w:sectPr w:rsidR="00E92B0A" w:rsidRPr="00337685" w:rsidSect="003A1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35CCC"/>
    <w:multiLevelType w:val="hybridMultilevel"/>
    <w:tmpl w:val="3976AD92"/>
    <w:lvl w:ilvl="0" w:tplc="A82AE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685"/>
    <w:rsid w:val="00000455"/>
    <w:rsid w:val="00012738"/>
    <w:rsid w:val="000254F0"/>
    <w:rsid w:val="000269D0"/>
    <w:rsid w:val="000414D1"/>
    <w:rsid w:val="00041BEB"/>
    <w:rsid w:val="00042159"/>
    <w:rsid w:val="000604BA"/>
    <w:rsid w:val="0006333A"/>
    <w:rsid w:val="0006406A"/>
    <w:rsid w:val="0006578B"/>
    <w:rsid w:val="00084611"/>
    <w:rsid w:val="00093516"/>
    <w:rsid w:val="000A0AFB"/>
    <w:rsid w:val="000A14FD"/>
    <w:rsid w:val="000A5EB9"/>
    <w:rsid w:val="000A7A74"/>
    <w:rsid w:val="000B4AF6"/>
    <w:rsid w:val="000B51F6"/>
    <w:rsid w:val="000B5800"/>
    <w:rsid w:val="000B624F"/>
    <w:rsid w:val="000B7D8E"/>
    <w:rsid w:val="000D06AB"/>
    <w:rsid w:val="000D5E8D"/>
    <w:rsid w:val="000D71F4"/>
    <w:rsid w:val="000D7540"/>
    <w:rsid w:val="000E5084"/>
    <w:rsid w:val="000F0D92"/>
    <w:rsid w:val="000F35A3"/>
    <w:rsid w:val="000F661E"/>
    <w:rsid w:val="00100BFE"/>
    <w:rsid w:val="00105222"/>
    <w:rsid w:val="00105901"/>
    <w:rsid w:val="00113E2C"/>
    <w:rsid w:val="00131645"/>
    <w:rsid w:val="00137DF8"/>
    <w:rsid w:val="00145F89"/>
    <w:rsid w:val="00150F0C"/>
    <w:rsid w:val="00151FCE"/>
    <w:rsid w:val="00152ABB"/>
    <w:rsid w:val="00153CE4"/>
    <w:rsid w:val="00155DE4"/>
    <w:rsid w:val="00170928"/>
    <w:rsid w:val="0017115B"/>
    <w:rsid w:val="00173390"/>
    <w:rsid w:val="00183B75"/>
    <w:rsid w:val="00191302"/>
    <w:rsid w:val="001A0E6E"/>
    <w:rsid w:val="001A119C"/>
    <w:rsid w:val="001A547F"/>
    <w:rsid w:val="001B049C"/>
    <w:rsid w:val="001C6386"/>
    <w:rsid w:val="001D2064"/>
    <w:rsid w:val="001D716A"/>
    <w:rsid w:val="001E0C85"/>
    <w:rsid w:val="001E2265"/>
    <w:rsid w:val="001F49B1"/>
    <w:rsid w:val="001F4D71"/>
    <w:rsid w:val="00204A9E"/>
    <w:rsid w:val="00212E9C"/>
    <w:rsid w:val="0023341C"/>
    <w:rsid w:val="0024068E"/>
    <w:rsid w:val="00241825"/>
    <w:rsid w:val="002430C4"/>
    <w:rsid w:val="00244BE7"/>
    <w:rsid w:val="002469F1"/>
    <w:rsid w:val="00247F26"/>
    <w:rsid w:val="0025020E"/>
    <w:rsid w:val="002624B8"/>
    <w:rsid w:val="00267205"/>
    <w:rsid w:val="002675B1"/>
    <w:rsid w:val="00267B65"/>
    <w:rsid w:val="00267D95"/>
    <w:rsid w:val="00270642"/>
    <w:rsid w:val="00283F0F"/>
    <w:rsid w:val="00285462"/>
    <w:rsid w:val="00285A94"/>
    <w:rsid w:val="00287230"/>
    <w:rsid w:val="00287659"/>
    <w:rsid w:val="00296472"/>
    <w:rsid w:val="002A575C"/>
    <w:rsid w:val="002B3A90"/>
    <w:rsid w:val="002B7CC2"/>
    <w:rsid w:val="002C18E2"/>
    <w:rsid w:val="002C5533"/>
    <w:rsid w:val="002C63CF"/>
    <w:rsid w:val="002C6EA0"/>
    <w:rsid w:val="002D373E"/>
    <w:rsid w:val="002E1D5C"/>
    <w:rsid w:val="002E4755"/>
    <w:rsid w:val="002E7AED"/>
    <w:rsid w:val="002F3100"/>
    <w:rsid w:val="002F50E0"/>
    <w:rsid w:val="00302F45"/>
    <w:rsid w:val="00311758"/>
    <w:rsid w:val="003163EF"/>
    <w:rsid w:val="00320466"/>
    <w:rsid w:val="00327D42"/>
    <w:rsid w:val="00333576"/>
    <w:rsid w:val="00337685"/>
    <w:rsid w:val="00340702"/>
    <w:rsid w:val="003408CF"/>
    <w:rsid w:val="00347D75"/>
    <w:rsid w:val="003519C2"/>
    <w:rsid w:val="00351D8D"/>
    <w:rsid w:val="00352036"/>
    <w:rsid w:val="0035292C"/>
    <w:rsid w:val="00355CD7"/>
    <w:rsid w:val="003564CB"/>
    <w:rsid w:val="00370F57"/>
    <w:rsid w:val="00373C6B"/>
    <w:rsid w:val="003743C3"/>
    <w:rsid w:val="00377140"/>
    <w:rsid w:val="0037743B"/>
    <w:rsid w:val="00381AD3"/>
    <w:rsid w:val="003A10B4"/>
    <w:rsid w:val="003A35A4"/>
    <w:rsid w:val="003C1881"/>
    <w:rsid w:val="003C2DE3"/>
    <w:rsid w:val="003C6CEA"/>
    <w:rsid w:val="003D08A3"/>
    <w:rsid w:val="003D0C11"/>
    <w:rsid w:val="003D36EA"/>
    <w:rsid w:val="003D405A"/>
    <w:rsid w:val="003D4DDB"/>
    <w:rsid w:val="003D71CD"/>
    <w:rsid w:val="003E17BC"/>
    <w:rsid w:val="003E75C1"/>
    <w:rsid w:val="003E78C0"/>
    <w:rsid w:val="003F1D27"/>
    <w:rsid w:val="003F7D9F"/>
    <w:rsid w:val="00400BAF"/>
    <w:rsid w:val="004054A6"/>
    <w:rsid w:val="00406FD4"/>
    <w:rsid w:val="004164E4"/>
    <w:rsid w:val="0041688E"/>
    <w:rsid w:val="004202F1"/>
    <w:rsid w:val="00423ADE"/>
    <w:rsid w:val="0043276B"/>
    <w:rsid w:val="00432F44"/>
    <w:rsid w:val="00434312"/>
    <w:rsid w:val="00452A1F"/>
    <w:rsid w:val="00453ECD"/>
    <w:rsid w:val="00464F76"/>
    <w:rsid w:val="004842B0"/>
    <w:rsid w:val="004922AA"/>
    <w:rsid w:val="00494FFB"/>
    <w:rsid w:val="004A4CF1"/>
    <w:rsid w:val="004A5A63"/>
    <w:rsid w:val="004A6CD7"/>
    <w:rsid w:val="004B228A"/>
    <w:rsid w:val="004B545A"/>
    <w:rsid w:val="004C0E24"/>
    <w:rsid w:val="004C120A"/>
    <w:rsid w:val="004C2C8C"/>
    <w:rsid w:val="004C3C02"/>
    <w:rsid w:val="004C4B7F"/>
    <w:rsid w:val="004C7B5E"/>
    <w:rsid w:val="004D12C3"/>
    <w:rsid w:val="004D289D"/>
    <w:rsid w:val="004D3A31"/>
    <w:rsid w:val="004E2051"/>
    <w:rsid w:val="004E38CC"/>
    <w:rsid w:val="004F45C4"/>
    <w:rsid w:val="004F4DC1"/>
    <w:rsid w:val="004F6411"/>
    <w:rsid w:val="005001F8"/>
    <w:rsid w:val="005025E0"/>
    <w:rsid w:val="0050398F"/>
    <w:rsid w:val="00503A8E"/>
    <w:rsid w:val="005111C5"/>
    <w:rsid w:val="00514E11"/>
    <w:rsid w:val="0053020A"/>
    <w:rsid w:val="005307AA"/>
    <w:rsid w:val="0053155D"/>
    <w:rsid w:val="005340DF"/>
    <w:rsid w:val="00540B36"/>
    <w:rsid w:val="0054302E"/>
    <w:rsid w:val="00546E36"/>
    <w:rsid w:val="00547223"/>
    <w:rsid w:val="0056031E"/>
    <w:rsid w:val="005610BB"/>
    <w:rsid w:val="005631AE"/>
    <w:rsid w:val="00564728"/>
    <w:rsid w:val="005753B4"/>
    <w:rsid w:val="00586E60"/>
    <w:rsid w:val="00587DCB"/>
    <w:rsid w:val="00587DED"/>
    <w:rsid w:val="005941E2"/>
    <w:rsid w:val="005A412D"/>
    <w:rsid w:val="005B0FF8"/>
    <w:rsid w:val="005B188C"/>
    <w:rsid w:val="005B70B2"/>
    <w:rsid w:val="005C0F3F"/>
    <w:rsid w:val="005C1BB8"/>
    <w:rsid w:val="005C2119"/>
    <w:rsid w:val="005C3CE2"/>
    <w:rsid w:val="005C41C1"/>
    <w:rsid w:val="005D1C30"/>
    <w:rsid w:val="005E1CD2"/>
    <w:rsid w:val="005E5C59"/>
    <w:rsid w:val="005E77BF"/>
    <w:rsid w:val="005F3FC0"/>
    <w:rsid w:val="005F59B0"/>
    <w:rsid w:val="005F65D5"/>
    <w:rsid w:val="00600DA6"/>
    <w:rsid w:val="00602C62"/>
    <w:rsid w:val="0060696A"/>
    <w:rsid w:val="00607A50"/>
    <w:rsid w:val="00607E70"/>
    <w:rsid w:val="00612626"/>
    <w:rsid w:val="0061391B"/>
    <w:rsid w:val="00614105"/>
    <w:rsid w:val="0061554D"/>
    <w:rsid w:val="006169DF"/>
    <w:rsid w:val="006228BA"/>
    <w:rsid w:val="00623ABF"/>
    <w:rsid w:val="00623DFF"/>
    <w:rsid w:val="006241B7"/>
    <w:rsid w:val="006265EF"/>
    <w:rsid w:val="00632458"/>
    <w:rsid w:val="00644F19"/>
    <w:rsid w:val="00652681"/>
    <w:rsid w:val="00652CA0"/>
    <w:rsid w:val="006569A2"/>
    <w:rsid w:val="00657C20"/>
    <w:rsid w:val="00657F52"/>
    <w:rsid w:val="00662739"/>
    <w:rsid w:val="00663A5F"/>
    <w:rsid w:val="006650BB"/>
    <w:rsid w:val="00666C73"/>
    <w:rsid w:val="00670791"/>
    <w:rsid w:val="0067457B"/>
    <w:rsid w:val="00675DCE"/>
    <w:rsid w:val="00682B0B"/>
    <w:rsid w:val="006833D9"/>
    <w:rsid w:val="00687743"/>
    <w:rsid w:val="00693994"/>
    <w:rsid w:val="00694050"/>
    <w:rsid w:val="00695FEC"/>
    <w:rsid w:val="006972FF"/>
    <w:rsid w:val="006976CC"/>
    <w:rsid w:val="006A5453"/>
    <w:rsid w:val="006B359E"/>
    <w:rsid w:val="006C047A"/>
    <w:rsid w:val="006C27C1"/>
    <w:rsid w:val="006C4344"/>
    <w:rsid w:val="006C56C0"/>
    <w:rsid w:val="006D147C"/>
    <w:rsid w:val="006D1C94"/>
    <w:rsid w:val="006D2E18"/>
    <w:rsid w:val="006D7A52"/>
    <w:rsid w:val="006E12D2"/>
    <w:rsid w:val="006E2741"/>
    <w:rsid w:val="006E46FA"/>
    <w:rsid w:val="006E53D6"/>
    <w:rsid w:val="006F18B2"/>
    <w:rsid w:val="006F32A3"/>
    <w:rsid w:val="006F568F"/>
    <w:rsid w:val="006F5F77"/>
    <w:rsid w:val="006F774D"/>
    <w:rsid w:val="007008AC"/>
    <w:rsid w:val="00710CC2"/>
    <w:rsid w:val="00715C09"/>
    <w:rsid w:val="00730F0A"/>
    <w:rsid w:val="00734665"/>
    <w:rsid w:val="00744987"/>
    <w:rsid w:val="00744F9C"/>
    <w:rsid w:val="00755DED"/>
    <w:rsid w:val="007568F1"/>
    <w:rsid w:val="00757198"/>
    <w:rsid w:val="00764659"/>
    <w:rsid w:val="00773EE4"/>
    <w:rsid w:val="007773F7"/>
    <w:rsid w:val="007814A1"/>
    <w:rsid w:val="00782A98"/>
    <w:rsid w:val="00784EB6"/>
    <w:rsid w:val="0078577B"/>
    <w:rsid w:val="007863B0"/>
    <w:rsid w:val="00786E48"/>
    <w:rsid w:val="007929B3"/>
    <w:rsid w:val="007A553F"/>
    <w:rsid w:val="007B00B8"/>
    <w:rsid w:val="007B59E8"/>
    <w:rsid w:val="007C1E6B"/>
    <w:rsid w:val="007C44F9"/>
    <w:rsid w:val="007C7D07"/>
    <w:rsid w:val="007D20D0"/>
    <w:rsid w:val="007D30D8"/>
    <w:rsid w:val="007D408B"/>
    <w:rsid w:val="007D4A63"/>
    <w:rsid w:val="007D6CC9"/>
    <w:rsid w:val="007E2ACE"/>
    <w:rsid w:val="007E54B8"/>
    <w:rsid w:val="007F3025"/>
    <w:rsid w:val="007F5A5E"/>
    <w:rsid w:val="00800B6B"/>
    <w:rsid w:val="00805F72"/>
    <w:rsid w:val="00824887"/>
    <w:rsid w:val="008267DF"/>
    <w:rsid w:val="008267FC"/>
    <w:rsid w:val="008277E1"/>
    <w:rsid w:val="00832793"/>
    <w:rsid w:val="00832EEA"/>
    <w:rsid w:val="008410AF"/>
    <w:rsid w:val="008412F5"/>
    <w:rsid w:val="008451F1"/>
    <w:rsid w:val="00852C07"/>
    <w:rsid w:val="00854585"/>
    <w:rsid w:val="00854CF5"/>
    <w:rsid w:val="008646D4"/>
    <w:rsid w:val="00874FCB"/>
    <w:rsid w:val="008771B3"/>
    <w:rsid w:val="00886D53"/>
    <w:rsid w:val="00896844"/>
    <w:rsid w:val="008A006C"/>
    <w:rsid w:val="008A5E31"/>
    <w:rsid w:val="008B2F0A"/>
    <w:rsid w:val="008D1BD7"/>
    <w:rsid w:val="008D576E"/>
    <w:rsid w:val="008D7976"/>
    <w:rsid w:val="008E2973"/>
    <w:rsid w:val="008E38BE"/>
    <w:rsid w:val="008E74BE"/>
    <w:rsid w:val="009041A9"/>
    <w:rsid w:val="00905733"/>
    <w:rsid w:val="0091488C"/>
    <w:rsid w:val="0091501B"/>
    <w:rsid w:val="00915A56"/>
    <w:rsid w:val="00916B07"/>
    <w:rsid w:val="009229BE"/>
    <w:rsid w:val="0092452C"/>
    <w:rsid w:val="00924EA5"/>
    <w:rsid w:val="0092630F"/>
    <w:rsid w:val="009336CE"/>
    <w:rsid w:val="009424A2"/>
    <w:rsid w:val="00942B08"/>
    <w:rsid w:val="009466E8"/>
    <w:rsid w:val="00953863"/>
    <w:rsid w:val="009578EE"/>
    <w:rsid w:val="00962181"/>
    <w:rsid w:val="00972657"/>
    <w:rsid w:val="00980420"/>
    <w:rsid w:val="00981F83"/>
    <w:rsid w:val="009822FA"/>
    <w:rsid w:val="0098313D"/>
    <w:rsid w:val="00983D85"/>
    <w:rsid w:val="009873D9"/>
    <w:rsid w:val="009912CC"/>
    <w:rsid w:val="009A0F33"/>
    <w:rsid w:val="009B560E"/>
    <w:rsid w:val="009C1EE2"/>
    <w:rsid w:val="009C3BAE"/>
    <w:rsid w:val="009C3D54"/>
    <w:rsid w:val="009C425D"/>
    <w:rsid w:val="009C5E0E"/>
    <w:rsid w:val="009C6288"/>
    <w:rsid w:val="009D3353"/>
    <w:rsid w:val="009D6963"/>
    <w:rsid w:val="009E0B3A"/>
    <w:rsid w:val="009E1207"/>
    <w:rsid w:val="009F0481"/>
    <w:rsid w:val="009F4F6F"/>
    <w:rsid w:val="009F5D8B"/>
    <w:rsid w:val="00A00535"/>
    <w:rsid w:val="00A02B59"/>
    <w:rsid w:val="00A03F86"/>
    <w:rsid w:val="00A04257"/>
    <w:rsid w:val="00A14502"/>
    <w:rsid w:val="00A200FE"/>
    <w:rsid w:val="00A205E0"/>
    <w:rsid w:val="00A25DA0"/>
    <w:rsid w:val="00A26535"/>
    <w:rsid w:val="00A27A3D"/>
    <w:rsid w:val="00A30D5A"/>
    <w:rsid w:val="00A40D6D"/>
    <w:rsid w:val="00A52D85"/>
    <w:rsid w:val="00A53AF7"/>
    <w:rsid w:val="00A54BBA"/>
    <w:rsid w:val="00A55999"/>
    <w:rsid w:val="00A55C9D"/>
    <w:rsid w:val="00A55F2C"/>
    <w:rsid w:val="00A6692B"/>
    <w:rsid w:val="00A67657"/>
    <w:rsid w:val="00A709C5"/>
    <w:rsid w:val="00A75CAA"/>
    <w:rsid w:val="00A77FB6"/>
    <w:rsid w:val="00A926F8"/>
    <w:rsid w:val="00A94F7C"/>
    <w:rsid w:val="00A95085"/>
    <w:rsid w:val="00A9610E"/>
    <w:rsid w:val="00A97B96"/>
    <w:rsid w:val="00AA376B"/>
    <w:rsid w:val="00AB2E7A"/>
    <w:rsid w:val="00AC112F"/>
    <w:rsid w:val="00AC379B"/>
    <w:rsid w:val="00AC4F2A"/>
    <w:rsid w:val="00AE2AA2"/>
    <w:rsid w:val="00AE4527"/>
    <w:rsid w:val="00AE5AA1"/>
    <w:rsid w:val="00AF1E35"/>
    <w:rsid w:val="00AF5038"/>
    <w:rsid w:val="00AF5F8A"/>
    <w:rsid w:val="00AF5FEE"/>
    <w:rsid w:val="00B02865"/>
    <w:rsid w:val="00B03B14"/>
    <w:rsid w:val="00B12243"/>
    <w:rsid w:val="00B21CC0"/>
    <w:rsid w:val="00B223E7"/>
    <w:rsid w:val="00B24A95"/>
    <w:rsid w:val="00B25BFE"/>
    <w:rsid w:val="00B351AF"/>
    <w:rsid w:val="00B4172E"/>
    <w:rsid w:val="00B42DB7"/>
    <w:rsid w:val="00B64413"/>
    <w:rsid w:val="00B71C97"/>
    <w:rsid w:val="00B80D01"/>
    <w:rsid w:val="00B847F2"/>
    <w:rsid w:val="00B915E1"/>
    <w:rsid w:val="00B91F9F"/>
    <w:rsid w:val="00B92904"/>
    <w:rsid w:val="00B9371F"/>
    <w:rsid w:val="00B95DBF"/>
    <w:rsid w:val="00B97BC1"/>
    <w:rsid w:val="00BA5D80"/>
    <w:rsid w:val="00BA7D1C"/>
    <w:rsid w:val="00BB20BC"/>
    <w:rsid w:val="00BB58DF"/>
    <w:rsid w:val="00BC53FF"/>
    <w:rsid w:val="00BD21E4"/>
    <w:rsid w:val="00BE22F6"/>
    <w:rsid w:val="00BF00F7"/>
    <w:rsid w:val="00BF3011"/>
    <w:rsid w:val="00BF479C"/>
    <w:rsid w:val="00BF49D2"/>
    <w:rsid w:val="00BF756D"/>
    <w:rsid w:val="00C004B3"/>
    <w:rsid w:val="00C0737D"/>
    <w:rsid w:val="00C15443"/>
    <w:rsid w:val="00C20630"/>
    <w:rsid w:val="00C301F6"/>
    <w:rsid w:val="00C32D56"/>
    <w:rsid w:val="00C33DD8"/>
    <w:rsid w:val="00C34EE1"/>
    <w:rsid w:val="00C358E0"/>
    <w:rsid w:val="00C40C23"/>
    <w:rsid w:val="00C42C4B"/>
    <w:rsid w:val="00C4370B"/>
    <w:rsid w:val="00C54C02"/>
    <w:rsid w:val="00C56039"/>
    <w:rsid w:val="00C568EB"/>
    <w:rsid w:val="00C61687"/>
    <w:rsid w:val="00C61B93"/>
    <w:rsid w:val="00C62DE0"/>
    <w:rsid w:val="00C72AE6"/>
    <w:rsid w:val="00C76E9E"/>
    <w:rsid w:val="00C803A1"/>
    <w:rsid w:val="00C80A20"/>
    <w:rsid w:val="00C81AA1"/>
    <w:rsid w:val="00C842AE"/>
    <w:rsid w:val="00C85517"/>
    <w:rsid w:val="00C91041"/>
    <w:rsid w:val="00C9271B"/>
    <w:rsid w:val="00C9504A"/>
    <w:rsid w:val="00C97798"/>
    <w:rsid w:val="00C97B49"/>
    <w:rsid w:val="00CA3E33"/>
    <w:rsid w:val="00CA47C1"/>
    <w:rsid w:val="00CA7CC0"/>
    <w:rsid w:val="00CB0668"/>
    <w:rsid w:val="00CB0DDA"/>
    <w:rsid w:val="00CB0DFF"/>
    <w:rsid w:val="00CB526D"/>
    <w:rsid w:val="00CB5747"/>
    <w:rsid w:val="00CB7972"/>
    <w:rsid w:val="00CC18AE"/>
    <w:rsid w:val="00CC3601"/>
    <w:rsid w:val="00CC797C"/>
    <w:rsid w:val="00CD1A6E"/>
    <w:rsid w:val="00CD25B9"/>
    <w:rsid w:val="00CD74C5"/>
    <w:rsid w:val="00CE7D12"/>
    <w:rsid w:val="00CF4665"/>
    <w:rsid w:val="00CF4C08"/>
    <w:rsid w:val="00CF6706"/>
    <w:rsid w:val="00D02EDD"/>
    <w:rsid w:val="00D126BD"/>
    <w:rsid w:val="00D13DEF"/>
    <w:rsid w:val="00D22D65"/>
    <w:rsid w:val="00D2320A"/>
    <w:rsid w:val="00D26634"/>
    <w:rsid w:val="00D3457F"/>
    <w:rsid w:val="00D36998"/>
    <w:rsid w:val="00D405F7"/>
    <w:rsid w:val="00D41437"/>
    <w:rsid w:val="00D41E76"/>
    <w:rsid w:val="00D42086"/>
    <w:rsid w:val="00D42D6C"/>
    <w:rsid w:val="00D53964"/>
    <w:rsid w:val="00D5445C"/>
    <w:rsid w:val="00D5475F"/>
    <w:rsid w:val="00D6342A"/>
    <w:rsid w:val="00D66DA2"/>
    <w:rsid w:val="00D7176E"/>
    <w:rsid w:val="00D71826"/>
    <w:rsid w:val="00D87AF8"/>
    <w:rsid w:val="00D9633B"/>
    <w:rsid w:val="00DA1C8F"/>
    <w:rsid w:val="00DA59BC"/>
    <w:rsid w:val="00DA754E"/>
    <w:rsid w:val="00DC0066"/>
    <w:rsid w:val="00DC11C0"/>
    <w:rsid w:val="00DE33A2"/>
    <w:rsid w:val="00DE3455"/>
    <w:rsid w:val="00DE6E53"/>
    <w:rsid w:val="00DF695A"/>
    <w:rsid w:val="00E00C0D"/>
    <w:rsid w:val="00E02E8F"/>
    <w:rsid w:val="00E052A6"/>
    <w:rsid w:val="00E05AFF"/>
    <w:rsid w:val="00E15ED6"/>
    <w:rsid w:val="00E26A84"/>
    <w:rsid w:val="00E31C93"/>
    <w:rsid w:val="00E411A8"/>
    <w:rsid w:val="00E4295C"/>
    <w:rsid w:val="00E44186"/>
    <w:rsid w:val="00E57BFE"/>
    <w:rsid w:val="00E63968"/>
    <w:rsid w:val="00E704B6"/>
    <w:rsid w:val="00E7132B"/>
    <w:rsid w:val="00E71374"/>
    <w:rsid w:val="00E73FC1"/>
    <w:rsid w:val="00E743EC"/>
    <w:rsid w:val="00E74674"/>
    <w:rsid w:val="00E818CA"/>
    <w:rsid w:val="00E83199"/>
    <w:rsid w:val="00E84AE1"/>
    <w:rsid w:val="00E8559E"/>
    <w:rsid w:val="00E85AE1"/>
    <w:rsid w:val="00E873DE"/>
    <w:rsid w:val="00E8794F"/>
    <w:rsid w:val="00E92B0A"/>
    <w:rsid w:val="00E93E4C"/>
    <w:rsid w:val="00EA2CB6"/>
    <w:rsid w:val="00EA6117"/>
    <w:rsid w:val="00EB03EC"/>
    <w:rsid w:val="00EB3C17"/>
    <w:rsid w:val="00EB608E"/>
    <w:rsid w:val="00EB6B05"/>
    <w:rsid w:val="00EC46A3"/>
    <w:rsid w:val="00ED7BB3"/>
    <w:rsid w:val="00EE21EA"/>
    <w:rsid w:val="00EE2424"/>
    <w:rsid w:val="00EE7A53"/>
    <w:rsid w:val="00EF1CAF"/>
    <w:rsid w:val="00EF3A36"/>
    <w:rsid w:val="00EF7063"/>
    <w:rsid w:val="00F01346"/>
    <w:rsid w:val="00F0410F"/>
    <w:rsid w:val="00F042AF"/>
    <w:rsid w:val="00F0556E"/>
    <w:rsid w:val="00F1201E"/>
    <w:rsid w:val="00F150FE"/>
    <w:rsid w:val="00F15B5D"/>
    <w:rsid w:val="00F16B35"/>
    <w:rsid w:val="00F22DD6"/>
    <w:rsid w:val="00F24E30"/>
    <w:rsid w:val="00F2510E"/>
    <w:rsid w:val="00F27341"/>
    <w:rsid w:val="00F34560"/>
    <w:rsid w:val="00F37A67"/>
    <w:rsid w:val="00F423DB"/>
    <w:rsid w:val="00F42F5B"/>
    <w:rsid w:val="00F45369"/>
    <w:rsid w:val="00F60B0A"/>
    <w:rsid w:val="00F6321D"/>
    <w:rsid w:val="00F66F23"/>
    <w:rsid w:val="00F66FE0"/>
    <w:rsid w:val="00F70D87"/>
    <w:rsid w:val="00F8386F"/>
    <w:rsid w:val="00F83E65"/>
    <w:rsid w:val="00F90995"/>
    <w:rsid w:val="00F961A5"/>
    <w:rsid w:val="00FA0427"/>
    <w:rsid w:val="00FA0C56"/>
    <w:rsid w:val="00FA1874"/>
    <w:rsid w:val="00FA36A3"/>
    <w:rsid w:val="00FA7CA9"/>
    <w:rsid w:val="00FB0CAD"/>
    <w:rsid w:val="00FB201F"/>
    <w:rsid w:val="00FB5FC8"/>
    <w:rsid w:val="00FB618B"/>
    <w:rsid w:val="00FB6DCD"/>
    <w:rsid w:val="00FC4E76"/>
    <w:rsid w:val="00FE28CA"/>
    <w:rsid w:val="00FE68BD"/>
    <w:rsid w:val="00FE6C55"/>
    <w:rsid w:val="00FF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firstLine="709"/>
      <w:jc w:val="center"/>
    </w:pPr>
    <w:rPr>
      <w:rFonts w:ascii="Times New Roman" w:hAnsi="Times New Roman"/>
      <w:b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8410AF"/>
    <w:pPr>
      <w:keepNext/>
      <w:keepLines/>
      <w:spacing w:before="480"/>
      <w:outlineLvl w:val="0"/>
    </w:pPr>
    <w:rPr>
      <w:rFonts w:ascii="Cambria" w:hAnsi="Cambria"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AF"/>
    <w:pPr>
      <w:keepNext/>
      <w:keepLines/>
      <w:spacing w:before="200"/>
      <w:outlineLvl w:val="1"/>
    </w:pPr>
    <w:rPr>
      <w:rFonts w:ascii="Cambria" w:hAnsi="Cambria"/>
      <w:bCs/>
      <w:color w:val="4F81B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AF"/>
    <w:pPr>
      <w:keepNext/>
      <w:keepLines/>
      <w:spacing w:before="200"/>
      <w:outlineLvl w:val="2"/>
    </w:pPr>
    <w:rPr>
      <w:rFonts w:ascii="Cambria" w:hAnsi="Cambria"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AF"/>
    <w:pPr>
      <w:keepNext/>
      <w:keepLines/>
      <w:spacing w:before="200"/>
      <w:outlineLvl w:val="3"/>
    </w:pPr>
    <w:rPr>
      <w:rFonts w:ascii="Cambria" w:hAnsi="Cambria"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AF"/>
    <w:pPr>
      <w:keepNext/>
      <w:keepLines/>
      <w:spacing w:before="200"/>
      <w:outlineLvl w:val="4"/>
    </w:pPr>
    <w:rPr>
      <w:rFonts w:ascii="Cambria" w:hAnsi="Cambria"/>
      <w:b w:val="0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AF"/>
    <w:pPr>
      <w:keepNext/>
      <w:keepLines/>
      <w:spacing w:before="200"/>
      <w:outlineLvl w:val="5"/>
    </w:pPr>
    <w:rPr>
      <w:rFonts w:ascii="Cambria" w:hAnsi="Cambria"/>
      <w:b w:val="0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AF"/>
    <w:pPr>
      <w:keepNext/>
      <w:keepLines/>
      <w:spacing w:before="200"/>
      <w:outlineLvl w:val="6"/>
    </w:pPr>
    <w:rPr>
      <w:rFonts w:ascii="Cambria" w:hAnsi="Cambria"/>
      <w:b w:val="0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AF"/>
    <w:pPr>
      <w:keepNext/>
      <w:keepLines/>
      <w:spacing w:before="200"/>
      <w:outlineLvl w:val="7"/>
    </w:pPr>
    <w:rPr>
      <w:rFonts w:ascii="Cambria" w:hAnsi="Cambria"/>
      <w:b w:val="0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AF"/>
    <w:pPr>
      <w:keepNext/>
      <w:keepLines/>
      <w:spacing w:before="200"/>
      <w:outlineLvl w:val="8"/>
    </w:pPr>
    <w:rPr>
      <w:rFonts w:ascii="Cambria" w:hAnsi="Cambria"/>
      <w:b w:val="0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10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41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410A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8410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8410A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8410AF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8410A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8410A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8410A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10AF"/>
    <w:rPr>
      <w:b w:val="0"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10AF"/>
    <w:pPr>
      <w:pBdr>
        <w:bottom w:val="single" w:sz="8" w:space="4" w:color="4F81BD"/>
      </w:pBdr>
      <w:spacing w:after="300"/>
      <w:contextualSpacing/>
    </w:pPr>
    <w:rPr>
      <w:rFonts w:ascii="Cambria" w:hAnsi="Cambria"/>
      <w:b w:val="0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410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410AF"/>
    <w:pPr>
      <w:numPr>
        <w:ilvl w:val="1"/>
      </w:numPr>
      <w:ind w:firstLine="709"/>
    </w:pPr>
    <w:rPr>
      <w:rFonts w:ascii="Cambria" w:hAnsi="Cambria"/>
      <w:b w:val="0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410A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8410AF"/>
    <w:rPr>
      <w:b/>
      <w:bCs/>
    </w:rPr>
  </w:style>
  <w:style w:type="character" w:styleId="a9">
    <w:name w:val="Emphasis"/>
    <w:uiPriority w:val="20"/>
    <w:qFormat/>
    <w:rsid w:val="008410AF"/>
    <w:rPr>
      <w:i/>
      <w:iCs/>
    </w:rPr>
  </w:style>
  <w:style w:type="paragraph" w:styleId="aa">
    <w:name w:val="No Spacing"/>
    <w:uiPriority w:val="1"/>
    <w:qFormat/>
    <w:rsid w:val="008410AF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841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10AF"/>
    <w:rPr>
      <w:rFonts w:ascii="Calibri" w:hAnsi="Calibri"/>
      <w:b w:val="0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8410A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8410AF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8410A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8410AF"/>
    <w:rPr>
      <w:i/>
      <w:iCs/>
      <w:color w:val="808080"/>
    </w:rPr>
  </w:style>
  <w:style w:type="character" w:styleId="af">
    <w:name w:val="Intense Emphasis"/>
    <w:uiPriority w:val="21"/>
    <w:qFormat/>
    <w:rsid w:val="008410A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8410A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8410A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8410A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410AF"/>
    <w:pPr>
      <w:outlineLvl w:val="9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2021-04-30T09:57:00Z</dcterms:created>
  <dcterms:modified xsi:type="dcterms:W3CDTF">2021-06-01T06:48:00Z</dcterms:modified>
</cp:coreProperties>
</file>